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1F8" w:rsidRPr="00D30896" w:rsidRDefault="00F871F8" w:rsidP="00F871F8">
      <w:pPr>
        <w:pStyle w:val="UNO"/>
        <w:rPr>
          <w:lang w:val="en-US"/>
        </w:rPr>
      </w:pPr>
      <w:bookmarkStart w:id="0" w:name="_GoBack"/>
    </w:p>
    <w:p w:rsidR="00F871F8" w:rsidRPr="00D30896" w:rsidRDefault="00F871F8" w:rsidP="00F871F8">
      <w:pPr>
        <w:pStyle w:val="UNO"/>
        <w:ind w:left="0"/>
        <w:rPr>
          <w:lang w:val="en-US"/>
        </w:rPr>
      </w:pPr>
      <w:r w:rsidRPr="00D30896">
        <w:rPr>
          <w:lang w:val="en-US"/>
        </w:rPr>
        <w:t xml:space="preserve">Apéndice </w:t>
      </w:r>
      <w:r w:rsidR="003147B6" w:rsidRPr="00D30896">
        <w:rPr>
          <w:lang w:val="en-US"/>
        </w:rPr>
        <w:t>B</w:t>
      </w:r>
    </w:p>
    <w:p w:rsidR="00F871F8" w:rsidRPr="00D30896" w:rsidRDefault="00F871F8" w:rsidP="00F871F8">
      <w:pPr>
        <w:pStyle w:val="UNO"/>
        <w:ind w:left="0"/>
        <w:rPr>
          <w:lang w:val="en-US"/>
        </w:rPr>
      </w:pPr>
    </w:p>
    <w:p w:rsidR="00F871F8" w:rsidRPr="00D30896" w:rsidRDefault="003147B6" w:rsidP="00F871F8">
      <w:pPr>
        <w:pStyle w:val="UNO"/>
        <w:ind w:left="0"/>
        <w:rPr>
          <w:lang w:val="en-US"/>
        </w:rPr>
      </w:pPr>
      <w:r w:rsidRPr="00D30896">
        <w:rPr>
          <w:lang w:val="en-US"/>
        </w:rPr>
        <w:t xml:space="preserve">Script del proyecto </w:t>
      </w:r>
    </w:p>
    <w:p w:rsidR="004D6B69" w:rsidRPr="00D30896" w:rsidRDefault="004D6B69" w:rsidP="004D6B69">
      <w:pPr>
        <w:pStyle w:val="UNO"/>
        <w:ind w:left="0"/>
        <w:jc w:val="right"/>
        <w:rPr>
          <w:lang w:val="en-US"/>
        </w:rPr>
      </w:pPr>
    </w:p>
    <w:p w:rsidR="003147B6" w:rsidRPr="00D30896" w:rsidRDefault="004D6B69" w:rsidP="004D6B69">
      <w:pPr>
        <w:rPr>
          <w:lang w:val="en-US"/>
        </w:rPr>
      </w:pPr>
      <w:r w:rsidRPr="00D30896">
        <w:rPr>
          <w:lang w:val="en-US"/>
        </w:rPr>
        <w:t xml:space="preserve">A continuación, se presenta la totalidad del script del proyecto de modelamiento de tópicos basados en twitter de autoría de la estudiante de Ingeniera Industrial Yanci Arenas, con colaboración de la directora MS. C Yuly Ramírez y el codirector PhD en Física- Matemática Henry Lamos. </w:t>
      </w:r>
    </w:p>
    <w:p w:rsidR="004D6B69" w:rsidRPr="00D30896" w:rsidRDefault="004D6B69" w:rsidP="004D6B69">
      <w:pPr>
        <w:rPr>
          <w:lang w:val="en-US"/>
        </w:rPr>
      </w:pPr>
    </w:p>
    <w:p w:rsidR="00C62D1D" w:rsidRPr="00D30896" w:rsidRDefault="003147B6" w:rsidP="004D6B69">
      <w:pPr>
        <w:pStyle w:val="Ttulo2"/>
        <w:numPr>
          <w:ilvl w:val="0"/>
          <w:numId w:val="1"/>
        </w:numPr>
        <w:rPr>
          <w:lang w:val="en-US"/>
        </w:rPr>
      </w:pPr>
      <w:r w:rsidRPr="00D30896">
        <w:rPr>
          <w:lang w:val="en-US"/>
        </w:rPr>
        <w:t>Extracción de datos de Twitter en Python</w:t>
      </w:r>
    </w:p>
    <w:p w:rsidR="003147B6" w:rsidRPr="00D30896" w:rsidRDefault="003147B6" w:rsidP="003147B6">
      <w:pPr>
        <w:pStyle w:val="Ttulo2"/>
        <w:rPr>
          <w:lang w:val="en-US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#spyder(python)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from datetime import datetime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from dateutil.relativedelta import relativedelta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import requests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import time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# DOMAIN = "http://localhost:7070/twitter"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DOMAIN = "https://api.twitter.com/2/tweets/search/all"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QUERY = "aedes aegypti"  # "dengue" , "arbovirus", "arboviral", "aedes aalbopictus" , "aedes aegypti", "hayquecortarlelasalasaldengue"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payload = {}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headers = {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'Authorization': 'Bearer xxxxxxxxx',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'Cookie':'guest_id=xxxxxxxxxx; personalization_id="xxxxxxx=="'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}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file1 = open(QUERY + '.csv', 'w', encoding='utf-8')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header = "Fecha de creacion, id de usuario, tweet, retweets, hashtags, lugar, coordenadas"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file1.write(header)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file1.write("\n")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def get_place_full_name(id_place, places):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for place in places: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if place.get('id') == id_place: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return place.get('full_name')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def get_coordinates(geo):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if geo and geo.get("coordinates") and geo.get("coordinates").get("coordinates"):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coordinates = geo.get("coordinates").get("coordinates")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coordinat = ""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for coordinate in coordinates: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coordinat += " " + str(coordinate)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return coordinat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date_FROM = datetime.strptime("2019-01-01", "%Y-%m-%d")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END = datetime.strptime("2021-01-01", "%Y-%m-%d")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while date_FROM != END: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date_TO = date_FROM + relativedelta(months=1)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print("FROM " + date_FROM.strftime("%Y-%m-%dT%H:%M:%S%z.597Z"))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print("TO " + date_TO.strftime("%Y-%m-%dT%H:%M:%S%z.597Z"))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url = DOMAIN + '?start_time=' + date_FROM.strftime("%Y-%m-%dT%H:%M:%S%z.597Z") + '&amp;end_time=' + date_TO.strftime(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"%Y-%m-%dT%H:%M:%S%z.597Z") + \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'&amp;max_results=500&amp;tweet.fields=author_id,created_at,entities,geo,in_reply_to_user_id,lang,source,' \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lastRenderedPageBreak/>
        <w:t xml:space="preserve">          'public_metrics&amp;expansions=author_id,geo.place_id&amp;place.fields=contained_within,country,country_code,' \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'full_name,geo,id,name,place_type&amp;query=' + QUERY + '%20place_country:CO'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print(url)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response = requests.request("GET", url.strip(), headers=headers, data=payload)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data = response.json()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print(data)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if data and data.get("data"):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places = data.get("includes").get('places')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users = data.get("includes").get("users")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for tweets in data.get("data"):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entity = tweets.get("entities")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tag = ""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if entity and entity.get("hashtags"):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for hashtags in entity.get("hashtags"):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tag += " #" + hashtags.get("tag")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placeId = tweets.get('geo').get('place_id')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placeName = get_place_full_name(placeId, places)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coordinates = get_coordinates(tweets.get('geo'))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tweet = tweets['created_at'] + " , " + tweets['author_id'] + " , " \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+ tweets['text'].replace(",", ".").replace("\n", "") + " , " \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+ str(tweets['public_metrics']['retweet_count']) \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+ "," + tag + " , " + str(placeName) + " , " + str(coordinates)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file1.write(tweet)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file1.write("\n")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print(tweet)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date_FROM = date_TO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time.sleep(10)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file1.close()</w:t>
      </w:r>
    </w:p>
    <w:p w:rsidR="003147B6" w:rsidRPr="00D30896" w:rsidRDefault="003147B6" w:rsidP="003147B6">
      <w:pPr>
        <w:rPr>
          <w:lang w:val="en-US" w:eastAsia="es-CO"/>
        </w:rPr>
      </w:pPr>
    </w:p>
    <w:p w:rsidR="004D6B69" w:rsidRPr="00D30896" w:rsidRDefault="003147B6" w:rsidP="004D6B69">
      <w:pPr>
        <w:pStyle w:val="Ttulo2"/>
        <w:numPr>
          <w:ilvl w:val="0"/>
          <w:numId w:val="1"/>
        </w:numPr>
        <w:rPr>
          <w:lang w:val="en-US"/>
        </w:rPr>
      </w:pPr>
      <w:r w:rsidRPr="00D30896">
        <w:rPr>
          <w:lang w:val="en-US"/>
        </w:rPr>
        <w:t>Limpieza</w:t>
      </w:r>
    </w:p>
    <w:p w:rsidR="004D6B69" w:rsidRPr="00D30896" w:rsidRDefault="004D6B69" w:rsidP="004D6B69">
      <w:pPr>
        <w:rPr>
          <w:lang w:val="en-US" w:eastAsia="es-CO"/>
        </w:rPr>
      </w:pPr>
    </w:p>
    <w:p w:rsidR="003147B6" w:rsidRPr="00D30896" w:rsidRDefault="004D6B69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>Instalación de paquetes</w:t>
      </w:r>
      <w:r w:rsidR="003147B6" w:rsidRPr="00D30896">
        <w:rPr>
          <w:u w:val="single"/>
          <w:lang w:val="en-US" w:eastAsia="es-CO"/>
        </w:rPr>
        <w:t xml:space="preserve"> e importar </w:t>
      </w:r>
      <w:r w:rsidRPr="00D30896">
        <w:rPr>
          <w:u w:val="single"/>
          <w:lang w:val="en-US" w:eastAsia="es-CO"/>
        </w:rPr>
        <w:t>librerías</w:t>
      </w:r>
      <w:r w:rsidR="003147B6" w:rsidRPr="00D30896">
        <w:rPr>
          <w:u w:val="single"/>
          <w:lang w:val="en-US" w:eastAsia="es-CO"/>
        </w:rPr>
        <w:t xml:space="preserve"> de trabajo</w:t>
      </w:r>
    </w:p>
    <w:p w:rsidR="004D6B69" w:rsidRPr="00D30896" w:rsidRDefault="004D6B69" w:rsidP="003147B6">
      <w:pPr>
        <w:rPr>
          <w:u w:val="single"/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install.packages("tm",dependencies = TRUE)</w:t>
      </w:r>
    </w:p>
    <w:p w:rsidR="003147B6" w:rsidRPr="00D30896" w:rsidRDefault="00D3089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 (</w:t>
      </w:r>
      <w:r w:rsidR="003147B6" w:rsidRPr="00D30896">
        <w:rPr>
          <w:lang w:val="en-US" w:eastAsia="es-CO"/>
        </w:rPr>
        <w:t>"wordcloud"</w:t>
      </w:r>
      <w:r w:rsidRPr="00D30896">
        <w:rPr>
          <w:lang w:val="en-US" w:eastAsia="es-CO"/>
        </w:rPr>
        <w:t>, dependencies</w:t>
      </w:r>
      <w:r w:rsidR="003147B6" w:rsidRPr="00D30896">
        <w:rPr>
          <w:lang w:val="en-US" w:eastAsia="es-CO"/>
        </w:rPr>
        <w:t xml:space="preserve"> = TRUE)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install.packages("qdap",dependencies = TRUE) #paquete de limpieza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install.packages("stringr",dependencies = TRUE) #paquete para funcion de limpieza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install.packages("dplyr",dependencies = TRUE)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install.packages("rtweet",dependencies = TRUE)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install.packages("tidyverse",dependencies = TRUE) 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library(readr)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library(readxl)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library(NLP)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library(tm)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library(wordcloud)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library(qdap)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library(stringr)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library("dplyr", lib.loc="~/R/win-library/4.1")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library(rtweet)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library(RTextTools)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library(tidyverse)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4D6B69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>Cargada de archivo Excel base de limpieza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vistaorganizada &lt;- read_xlsx("D:\\DOCUMENTOS USUARIO\\Documents\\libro final 2021\\proyecto\\vistaorganizada3.xlsx")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4D6B69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lastRenderedPageBreak/>
        <w:t xml:space="preserve">Selección de </w:t>
      </w:r>
      <w:r w:rsidR="003147B6" w:rsidRPr="00D30896">
        <w:rPr>
          <w:u w:val="single"/>
          <w:lang w:val="en-US" w:eastAsia="es-CO"/>
        </w:rPr>
        <w:t xml:space="preserve"> las variables del dataframe que se usaran en el analisis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setwd("D:\\DOCUMENTOS USUARIO\\Documents\\libro final 2021\\proyecto")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vistaorganizada &lt;- vistaorganizada[,c("Fechadecreacion", "id de usuario","tweet","retweets", "hashtags","lugar","coordenadas" )]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u w:val="single"/>
          <w:lang w:val="en-US" w:eastAsia="es-CO"/>
        </w:rPr>
      </w:pPr>
    </w:p>
    <w:p w:rsidR="003147B6" w:rsidRPr="00D30896" w:rsidRDefault="004D6B69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>Cambio de có</w:t>
      </w:r>
      <w:r w:rsidR="003147B6" w:rsidRPr="00D30896">
        <w:rPr>
          <w:u w:val="single"/>
          <w:lang w:val="en-US" w:eastAsia="es-CO"/>
        </w:rPr>
        <w:t>digo de lectura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Cambiar_FileEncoding &lt;- function(datosauto_tweet)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{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iconv(datosauto_tweet, from  = "UTF-8", to = "UTF-8")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return(datosauto_tweet)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}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4D6B69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>A</w:t>
      </w:r>
      <w:r w:rsidR="003147B6" w:rsidRPr="00D30896">
        <w:rPr>
          <w:u w:val="single"/>
          <w:lang w:val="en-US" w:eastAsia="es-CO"/>
        </w:rPr>
        <w:t xml:space="preserve">plicacion de la funcion Cambiar_FileEncoding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vistaorganizada$tweet &lt;-  Cambiar_FileEncoding (vistaorganizada$tweet)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u w:val="single"/>
          <w:lang w:val="en-US" w:eastAsia="es-CO"/>
        </w:rPr>
      </w:pPr>
      <w:r w:rsidRPr="00D30896">
        <w:rPr>
          <w:lang w:val="en-US" w:eastAsia="es-CO"/>
        </w:rPr>
        <w:t xml:space="preserve"> </w:t>
      </w:r>
      <w:r w:rsidR="004D6B69" w:rsidRPr="00D30896">
        <w:rPr>
          <w:u w:val="single"/>
          <w:lang w:val="en-US" w:eastAsia="es-CO"/>
        </w:rPr>
        <w:t>L</w:t>
      </w:r>
      <w:r w:rsidRPr="00D30896">
        <w:rPr>
          <w:u w:val="single"/>
          <w:lang w:val="en-US" w:eastAsia="es-CO"/>
        </w:rPr>
        <w:t>impieza de datos</w:t>
      </w:r>
    </w:p>
    <w:p w:rsidR="003147B6" w:rsidRPr="00D30896" w:rsidRDefault="004D6B69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>Definición</w:t>
      </w:r>
      <w:r w:rsidR="003147B6" w:rsidRPr="00D30896">
        <w:rPr>
          <w:u w:val="single"/>
          <w:lang w:val="en-US" w:eastAsia="es-CO"/>
        </w:rPr>
        <w:t xml:space="preserve"> de palabras </w:t>
      </w:r>
      <w:r w:rsidRPr="00D30896">
        <w:rPr>
          <w:u w:val="single"/>
          <w:lang w:val="en-US" w:eastAsia="es-CO"/>
        </w:rPr>
        <w:t>vacías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{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stopwords_articulos    &lt;- c("el","los","las","un","una","unos","unas","al","del","lo", "la")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stopwords_conjunciones &lt;- c("no solo","o bien","ya que", "dado que", "visto que", "puesto que",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"asi como" , "como si", "sin que","aun cuando", "por mas que",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"por mucho que" , "a menos que", "en caso de que", "siempre que",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"asi que", "de forma que", "de manera que", "para que", "a fin que",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"luego que", "y","e","ni", "sino", "tambien", "tanto","como","asi",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"igual","que", "mismo", "pero", "mas", "mientras","o","sea","fuera",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"porque","como", "pues", "como", "que", "aunque", "como", "luego",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"conque","con")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lastRenderedPageBreak/>
        <w:t xml:space="preserve">  stopwords &lt;- c(stopwords("es"), stopwords_articulos,stopwords_conjunciones)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}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4D6B69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 xml:space="preserve">Eliminación de </w:t>
      </w:r>
      <w:r w:rsidR="003147B6" w:rsidRPr="00D30896">
        <w:rPr>
          <w:u w:val="single"/>
          <w:lang w:val="en-US" w:eastAsia="es-CO"/>
        </w:rPr>
        <w:t>abreviaturas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abreviaturas &lt;- function(datosauto_tweet)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{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gsub("^dra ","\ doctora\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gsub("dra ","\ doctora\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gsub("\\Wdra ","\ doctora\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num ","\ numero\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vol ","\ volumen\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gsub("^dr ","\ doctor\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gsub("\\Wdr ","\ doctor\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niñ@s ","\ niñas\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sist ","\ sistema\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nal ","\ nacional\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nte ","\ norte\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bici ","\ bicicleta\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tv","\ television\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gsub("covid","\ coronavirus\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gsub("abandonados","\ abandono\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gsub("abandonado","\ abandono\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gsub("abandonar","\ abandono\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gsub("abasto","\ abastecimiento\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gsub("abortos","\ aborto\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gsub("abrazan","\ abrazo\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gsub("abrian","\ abrir\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gsub("acciones","\ accion\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gsub("adultos","\ adulto\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}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4D6B69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lastRenderedPageBreak/>
        <w:t>Definición de la funció</w:t>
      </w:r>
      <w:r w:rsidR="003147B6" w:rsidRPr="00D30896">
        <w:rPr>
          <w:u w:val="single"/>
          <w:lang w:val="en-US" w:eastAsia="es-CO"/>
        </w:rPr>
        <w:t>n de limpieza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limpieza_Datos &lt;- function(datosauto_tweet)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{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tolower (datosauto_tweet)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abreviaturas(datosauto_tweet)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 ("[[:alnum:]]+@[[:alpha:]]+.gov.co","",datosauto_tweet)  # elimina correos institucionales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 ("https://t.co/[[:alnum:]]+","",datosauto_tweet)  #elimina urls alfanumericas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 ("@\\w+","",datosauto_tweet)  #elimina menciones de usuarios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 ("#\\w+","",datosauto_tweet) # elimina los hashtags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 ("&lt;u+[[:graph:]]+[[:alnum:]]&gt;","\ ",datosauto_tweet) #eliminar imagenes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 ("[[:digit:]]","", datosauto_tweet) # elimina numeros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 ("[¿!¡$%&amp;'()*+,-./:;&lt;=&gt;?@^_`{|}#~\"]", " ", datosauto_tweet)  # eliminar simbolos de puntuaciòn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chartr("áéíóúñÜ", "aeiounu", 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chartr("Ã", "e", 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removeWords(datosauto_tweet, words = c(stopwords, "&amp;lt","&amp;gt","gtgt","ltlt","ltltlt","gtgtgt","ltltgtgt", " ðŸ˜", "ðÿ”´","©","ðÿ˜"))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removeWords(datosauto_tweet, words = c(stopwords,"â","#","ðÿš«ðÿ¦ÿ", "ðÿž¥", "jaja", "jajajja" ))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return(datosauto_tweet)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}  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abreviaturas &lt;- function(datosauto_tweet)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{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gsub("chikunguna","\ chikungunya\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gsub("chinkunguna","\ chikungunya\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lastRenderedPageBreak/>
        <w:t xml:space="preserve">  datosauto_tweet &lt;- gsub("chincungina","\ chikungunya\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gsub("chikungun","\ chikungunya\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gsub("chikungina","\ chikungunya\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gsub("chickunguna","\ chikungunya\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gsub("chicuncuna","\ chikungunya\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gsub("chigunguna","\ chikungunya\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gsub("chinguna","\ chikungunya\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gsub("coronavirusdengue","\ coronavirus dengue\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gsub("cov","\ coronavirus\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gsub("ncov","\ coronavirus\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gsub("chikunguna","\ chikungunya\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gsub("chikungun","\ chikungunya\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gsub("mechikunguna","\ chikungunya\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gsub("chikungina","\ chikungunya\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doc ","\ doctor\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tor ","\ doctor\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ano ","\ año\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gsub("chikunguna","\ chikungunya\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gsub("accione","\ accion\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pai ","\ pais\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gsub("campana","\ campaña\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gsub("tenemo ","\ tener\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nino","\ niño\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prese ","\ presente\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senor ","\ adulto\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ano ","\ año\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laal ","\ fatal\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nina ","\ niño\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arbo ","\ arboviral\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pica ","\ picadura\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acumularr ","\ acumular\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lastRenderedPageBreak/>
        <w:t xml:space="preserve">  datosauto_tweet &lt;- gsub(" pai ","\ pais\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tra ","\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mea ","\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pre ","\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sar ","\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rtimo ","\ ritmo\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recr ","\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entidade ","\ entidad\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enmedellin ","\ medellin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preocup ","\ preocupacion\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larvicida ","\ larva\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olvidemo ","\ olvidar\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ganamo ","\ ganar\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concentracione ","\ concentracion\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enmarta ","\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llegamo ","\ llegar\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tal ","\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esti ","\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hando ","\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endimica ","\ endemica\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bugalagrande ","\ buga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joa ","\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combatiran ","\ combatir\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capitals ","\ capital\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experimentado ","\ experimento\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ciudadde ","\ ciudad\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abandonados ","\ abandono\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abandonado ","\ abandono\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gsub("abandonar","\ abandono\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gsub("abandonar","\ abandonoano\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gsub("abrazan","\ abrazo\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lastRenderedPageBreak/>
        <w:t xml:space="preserve">  datosauto_tweet &lt;- gsub(" abrian","\ abrir\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gsub("acarrerabmedellin","\ medellin\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gsub("acostumbro","\ acostumbrarse\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gsub("actividade","\ actividad\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actore ","\ actor\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actualizacion ","\ actual\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ade ","\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gsub("ada","\\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 ","\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  ","\\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     ","\\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gsub("coronavirus","\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gsub("chikungunya","\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datosauto_tweet &lt;- gsub("zika","\ \ ",datosauto_tweet)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} 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4D6B69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>Aplicación</w:t>
      </w:r>
      <w:r w:rsidR="003147B6" w:rsidRPr="00D30896">
        <w:rPr>
          <w:u w:val="single"/>
          <w:lang w:val="en-US" w:eastAsia="es-CO"/>
        </w:rPr>
        <w:t xml:space="preserve"> de la </w:t>
      </w:r>
      <w:r w:rsidRPr="00D30896">
        <w:rPr>
          <w:u w:val="single"/>
          <w:lang w:val="en-US" w:eastAsia="es-CO"/>
        </w:rPr>
        <w:t>función</w:t>
      </w:r>
      <w:r w:rsidR="003147B6" w:rsidRPr="00D30896">
        <w:rPr>
          <w:u w:val="single"/>
          <w:lang w:val="en-US" w:eastAsia="es-CO"/>
        </w:rPr>
        <w:t xml:space="preserve"> </w:t>
      </w:r>
      <w:r w:rsidRPr="00D30896">
        <w:rPr>
          <w:u w:val="single"/>
          <w:lang w:val="en-US" w:eastAsia="es-CO"/>
        </w:rPr>
        <w:t>limpieza Datos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vistaorganizada$tweet &lt;- limpieza_Datos(vistaorganizada$tweet)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4D6B69">
      <w:pPr>
        <w:pStyle w:val="Ttulo2"/>
        <w:numPr>
          <w:ilvl w:val="0"/>
          <w:numId w:val="1"/>
        </w:numPr>
        <w:rPr>
          <w:lang w:val="en-US"/>
        </w:rPr>
      </w:pPr>
      <w:r w:rsidRPr="00D30896">
        <w:rPr>
          <w:lang w:val="en-US"/>
        </w:rPr>
        <w:t>Representación de los datos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corpus_vistaorganizada &lt;-  Corpus(VectorSource(vistaorganizada$tweet))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4D6B69" w:rsidP="003D51A0">
      <w:pPr>
        <w:jc w:val="center"/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 xml:space="preserve">Creación de la </w:t>
      </w:r>
      <w:r w:rsidR="003147B6" w:rsidRPr="00D30896">
        <w:rPr>
          <w:u w:val="single"/>
          <w:lang w:val="en-US" w:eastAsia="es-CO"/>
        </w:rPr>
        <w:t>nube de palabras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#</w:t>
      </w:r>
      <w:r w:rsidR="00D165C6" w:rsidRPr="00D30896">
        <w:rPr>
          <w:lang w:val="en-US" w:eastAsia="es-CO"/>
        </w:rPr>
        <w:t>##transformación</w:t>
      </w:r>
      <w:r w:rsidRPr="00D30896">
        <w:rPr>
          <w:lang w:val="en-US" w:eastAsia="es-CO"/>
        </w:rPr>
        <w:t xml:space="preserve"> necesario ya que la </w:t>
      </w:r>
      <w:r w:rsidR="00D165C6" w:rsidRPr="00D30896">
        <w:rPr>
          <w:lang w:val="en-US" w:eastAsia="es-CO"/>
        </w:rPr>
        <w:t>función</w:t>
      </w:r>
      <w:r w:rsidRPr="00D30896">
        <w:rPr>
          <w:lang w:val="en-US" w:eastAsia="es-CO"/>
        </w:rPr>
        <w:t xml:space="preserve"> WeightTfIdf , tiene como </w:t>
      </w:r>
      <w:r w:rsidR="00D165C6" w:rsidRPr="00D30896">
        <w:rPr>
          <w:lang w:val="en-US" w:eastAsia="es-CO"/>
        </w:rPr>
        <w:t>parámetro</w:t>
      </w:r>
      <w:r w:rsidRPr="00D30896">
        <w:rPr>
          <w:lang w:val="en-US" w:eastAsia="es-CO"/>
        </w:rPr>
        <w:t xml:space="preserve"> de entrada una matriz de termino - </w:t>
      </w:r>
      <w:r w:rsidR="00D165C6" w:rsidRPr="00D30896">
        <w:rPr>
          <w:lang w:val="en-US" w:eastAsia="es-CO"/>
        </w:rPr>
        <w:t>Documento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TDM_vistaorganizada &lt;- TermDocumentMatrix(corpus_vistaorganizada)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lastRenderedPageBreak/>
        <w:t>nov_TDMderma&lt;- removeSparseTerms(TDM_vistaorganizada, sparse = .995)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save(TDM_vistaorganizada, file = "TDM_vistaorganizada35.R")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D165C6" w:rsidP="003147B6">
      <w:pPr>
        <w:rPr>
          <w:lang w:val="en-US" w:eastAsia="es-CO"/>
        </w:rPr>
      </w:pPr>
      <w:r w:rsidRPr="00D30896">
        <w:rPr>
          <w:u w:val="single"/>
          <w:lang w:val="en-US" w:eastAsia="es-CO"/>
        </w:rPr>
        <w:t xml:space="preserve">Creación de la </w:t>
      </w:r>
      <w:r w:rsidR="003147B6" w:rsidRPr="00D30896">
        <w:rPr>
          <w:u w:val="single"/>
          <w:lang w:val="en-US" w:eastAsia="es-CO"/>
        </w:rPr>
        <w:t>matriz TF IDF</w:t>
      </w:r>
      <w:r w:rsidR="003147B6" w:rsidRPr="00D30896">
        <w:rPr>
          <w:lang w:val="en-US" w:eastAsia="es-CO"/>
        </w:rPr>
        <w:t xml:space="preserve"> = Se usa para conocer el Vocabulario a Tratar en LDA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{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Calculo_de_pesos &lt;- function(tweet_datosauto)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{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a &lt;- weightTfIdf(tweet_datosauto)  #calcula los pesos TfIdf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a &lt;- as.matrix(a) #</w:t>
      </w:r>
      <w:r w:rsidR="00D165C6" w:rsidRPr="00D30896">
        <w:rPr>
          <w:lang w:val="en-US" w:eastAsia="es-CO"/>
        </w:rPr>
        <w:t>convierte</w:t>
      </w:r>
      <w:r w:rsidRPr="00D30896">
        <w:rPr>
          <w:lang w:val="en-US" w:eastAsia="es-CO"/>
        </w:rPr>
        <w:t xml:space="preserve"> en un una matriz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a &lt;- t(a) # pasa los </w:t>
      </w:r>
      <w:r w:rsidR="00D165C6" w:rsidRPr="00D30896">
        <w:rPr>
          <w:lang w:val="en-US" w:eastAsia="es-CO"/>
        </w:rPr>
        <w:t>documentos</w:t>
      </w:r>
      <w:r w:rsidRPr="00D30896">
        <w:rPr>
          <w:lang w:val="en-US" w:eastAsia="es-CO"/>
        </w:rPr>
        <w:t xml:space="preserve"> a filas y los </w:t>
      </w:r>
      <w:r w:rsidR="00D165C6" w:rsidRPr="00D30896">
        <w:rPr>
          <w:lang w:val="en-US" w:eastAsia="es-CO"/>
        </w:rPr>
        <w:t>términos</w:t>
      </w:r>
      <w:r w:rsidRPr="00D30896">
        <w:rPr>
          <w:lang w:val="en-US" w:eastAsia="es-CO"/>
        </w:rPr>
        <w:t xml:space="preserve"> a columnas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#suma los los pesos de cada termino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a &lt;- sort(colSums(a),decreasing = 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return(a)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}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D165C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  <w:r w:rsidRPr="00D30896">
        <w:rPr>
          <w:u w:val="single"/>
          <w:lang w:val="en-US" w:eastAsia="es-CO"/>
        </w:rPr>
        <w:t>aplicación</w:t>
      </w:r>
      <w:r w:rsidR="003147B6" w:rsidRPr="00D30896">
        <w:rPr>
          <w:u w:val="single"/>
          <w:lang w:val="en-US" w:eastAsia="es-CO"/>
        </w:rPr>
        <w:t xml:space="preserve"> de la </w:t>
      </w:r>
      <w:r w:rsidRPr="00D30896">
        <w:rPr>
          <w:u w:val="single"/>
          <w:lang w:val="en-US" w:eastAsia="es-CO"/>
        </w:rPr>
        <w:t>función</w:t>
      </w:r>
      <w:r w:rsidR="003147B6" w:rsidRPr="00D30896">
        <w:rPr>
          <w:u w:val="single"/>
          <w:lang w:val="en-US" w:eastAsia="es-CO"/>
        </w:rPr>
        <w:t xml:space="preserve"> de la matriz termino frecuencia</w:t>
      </w:r>
      <w:r w:rsidR="003147B6" w:rsidRPr="00D30896">
        <w:rPr>
          <w:lang w:val="en-US" w:eastAsia="es-CO"/>
        </w:rPr>
        <w:t xml:space="preserve">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pesos_vistaorganizada &lt;- Calculo_de_pesos(TDM_vistaorganizada)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D165C6" w:rsidP="003147B6">
      <w:pPr>
        <w:rPr>
          <w:u w:val="single"/>
          <w:lang w:val="en-US" w:eastAsia="es-CO"/>
        </w:rPr>
      </w:pPr>
      <w:r w:rsidRPr="00D30896">
        <w:rPr>
          <w:lang w:val="en-US" w:eastAsia="es-CO"/>
        </w:rPr>
        <w:t xml:space="preserve">  </w:t>
      </w:r>
      <w:r w:rsidR="003147B6" w:rsidRPr="00D30896">
        <w:rPr>
          <w:u w:val="single"/>
          <w:lang w:val="en-US" w:eastAsia="es-CO"/>
        </w:rPr>
        <w:t xml:space="preserve">Convertir en dataframe los datos de TF IDF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pesos_vistaorganizada &lt;- data.frame(palabras = names(pesos_vistaorganizada), TfIdf = pesos_vistaorganizada)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D165C6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 xml:space="preserve">  </w:t>
      </w:r>
      <w:r w:rsidR="003147B6" w:rsidRPr="00D30896">
        <w:rPr>
          <w:u w:val="single"/>
          <w:lang w:val="en-US" w:eastAsia="es-CO"/>
        </w:rPr>
        <w:t xml:space="preserve">nube de palabras con los </w:t>
      </w:r>
      <w:r w:rsidRPr="00D30896">
        <w:rPr>
          <w:u w:val="single"/>
          <w:lang w:val="en-US" w:eastAsia="es-CO"/>
        </w:rPr>
        <w:t>términos</w:t>
      </w:r>
      <w:r w:rsidR="003147B6" w:rsidRPr="00D30896">
        <w:rPr>
          <w:u w:val="single"/>
          <w:lang w:val="en-US" w:eastAsia="es-CO"/>
        </w:rPr>
        <w:t xml:space="preserve"> usados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{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wordcloud(words = pesos_vistaorganizada$palabras,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freq = pesos_vistaorganizada$TfIdf,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min.freq = mean(pesos_vistaorganizada$TfIdf),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scale = c(3,0.2),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lastRenderedPageBreak/>
        <w:t xml:space="preserve">              max.words = 200,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random.order = FALSE,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color= brewer.pal(7, "Paired")) 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}</w:t>
      </w:r>
    </w:p>
    <w:p w:rsidR="00D165C6" w:rsidRPr="00D30896" w:rsidRDefault="00D165C6" w:rsidP="003147B6">
      <w:pPr>
        <w:rPr>
          <w:lang w:val="en-US" w:eastAsia="es-CO"/>
        </w:rPr>
      </w:pPr>
    </w:p>
    <w:p w:rsidR="003147B6" w:rsidRPr="00D30896" w:rsidRDefault="003147B6" w:rsidP="00D165C6">
      <w:pPr>
        <w:pStyle w:val="Ttulo2"/>
        <w:numPr>
          <w:ilvl w:val="0"/>
          <w:numId w:val="1"/>
        </w:numPr>
        <w:rPr>
          <w:lang w:val="en-US"/>
        </w:rPr>
      </w:pPr>
      <w:r w:rsidRPr="00D30896">
        <w:rPr>
          <w:lang w:val="en-US"/>
        </w:rPr>
        <w:t>Analisis estadísticos</w:t>
      </w:r>
    </w:p>
    <w:p w:rsidR="003147B6" w:rsidRPr="00D30896" w:rsidRDefault="00D165C6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 xml:space="preserve">Creación de </w:t>
      </w:r>
      <w:r w:rsidR="003147B6" w:rsidRPr="00D30896">
        <w:rPr>
          <w:u w:val="single"/>
          <w:lang w:val="en-US" w:eastAsia="es-CO"/>
        </w:rPr>
        <w:t xml:space="preserve"> matriz de </w:t>
      </w:r>
      <w:r w:rsidRPr="00D30896">
        <w:rPr>
          <w:u w:val="single"/>
          <w:lang w:val="en-US" w:eastAsia="es-CO"/>
        </w:rPr>
        <w:t>términos</w:t>
      </w:r>
      <w:r w:rsidR="003147B6" w:rsidRPr="00D30896">
        <w:rPr>
          <w:u w:val="single"/>
          <w:lang w:val="en-US" w:eastAsia="es-CO"/>
        </w:rPr>
        <w:t xml:space="preserve"> a partir de TDM_vistaorganizada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m1 &lt;- </w:t>
      </w:r>
      <w:r w:rsidR="00D165C6" w:rsidRPr="00D30896">
        <w:rPr>
          <w:lang w:val="en-US" w:eastAsia="es-CO"/>
        </w:rPr>
        <w:t>as.matrix(TDM_vistaorganizada )</w:t>
      </w:r>
      <w:r w:rsidRPr="00D30896">
        <w:rPr>
          <w:lang w:val="en-US" w:eastAsia="es-CO"/>
        </w:rPr>
        <w:t xml:space="preserve">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wf1 &lt;- sort(rowSums(m1), decreasing = TRUE)</w:t>
      </w:r>
    </w:p>
    <w:p w:rsidR="003147B6" w:rsidRPr="00D30896" w:rsidRDefault="00D165C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</w:t>
      </w:r>
    </w:p>
    <w:p w:rsidR="003147B6" w:rsidRPr="00D30896" w:rsidRDefault="003147B6" w:rsidP="003147B6">
      <w:pPr>
        <w:rPr>
          <w:u w:val="single"/>
          <w:lang w:val="en-US" w:eastAsia="es-CO"/>
        </w:rPr>
      </w:pPr>
      <w:r w:rsidRPr="00D30896">
        <w:rPr>
          <w:lang w:val="en-US" w:eastAsia="es-CO"/>
        </w:rPr>
        <w:t xml:space="preserve">  </w:t>
      </w:r>
      <w:r w:rsidR="00D165C6" w:rsidRPr="00D30896">
        <w:rPr>
          <w:lang w:val="en-US" w:eastAsia="es-CO"/>
        </w:rPr>
        <w:t xml:space="preserve"> </w:t>
      </w:r>
      <w:r w:rsidR="00D165C6" w:rsidRPr="00D30896">
        <w:rPr>
          <w:u w:val="single"/>
          <w:lang w:val="en-US" w:eastAsia="es-CO"/>
        </w:rPr>
        <w:t xml:space="preserve">Creación de </w:t>
      </w:r>
      <w:r w:rsidRPr="00D30896">
        <w:rPr>
          <w:u w:val="single"/>
          <w:lang w:val="en-US" w:eastAsia="es-CO"/>
        </w:rPr>
        <w:t xml:space="preserve"> un data frame para cada grupo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dm1 &lt;- data.frame(word = names(wf1), freq = wf1)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D165C6" w:rsidP="003D51A0">
      <w:pPr>
        <w:jc w:val="center"/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 xml:space="preserve">Creación de un diagrama de barras </w:t>
      </w:r>
      <w:r w:rsidR="003147B6" w:rsidRPr="00D30896">
        <w:rPr>
          <w:u w:val="single"/>
          <w:lang w:val="en-US" w:eastAsia="es-CO"/>
        </w:rPr>
        <w:t>de palabras frecuentes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grafico1 &lt;- ggplot(subset(dm1, freq &gt;= 100), aes(word, freq))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grafico1 &lt;-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grafico1 + geom_bar(stat = "identity", position = "identity", aes(fill = I(" gray"), colour =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                               I("black")))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grafico1 &lt;-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grafico1 + theme(axis.text.x = element_text(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size = rel(1), #ajusta tamaño de la letra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angle = 44,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hjust = 1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))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grafico1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#imprimir vistaorganizadafinal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print(vistaorganizada, type = "latex")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lastRenderedPageBreak/>
        <w:t xml:space="preserve">   write.csv(vistaorganizada, file = "vistaorganizadaee.csv") 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</w:t>
      </w:r>
    </w:p>
    <w:p w:rsidR="00D165C6" w:rsidRPr="00D30896" w:rsidRDefault="00D165C6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 xml:space="preserve">   </w:t>
      </w:r>
      <w:r w:rsidR="003147B6" w:rsidRPr="00D30896">
        <w:rPr>
          <w:u w:val="single"/>
          <w:lang w:val="en-US" w:eastAsia="es-CO"/>
        </w:rPr>
        <w:t>calculo de la frecuencia de la palabra dengue</w:t>
      </w:r>
    </w:p>
    <w:p w:rsidR="003147B6" w:rsidRPr="00D30896" w:rsidRDefault="003147B6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 xml:space="preserve"> </w:t>
      </w:r>
    </w:p>
    <w:p w:rsidR="003147B6" w:rsidRPr="00D30896" w:rsidRDefault="00D165C6" w:rsidP="003147B6">
      <w:pPr>
        <w:rPr>
          <w:u w:val="single"/>
          <w:lang w:val="en-US" w:eastAsia="es-CO"/>
        </w:rPr>
      </w:pPr>
      <w:r w:rsidRPr="00D30896">
        <w:rPr>
          <w:lang w:val="en-US" w:eastAsia="es-CO"/>
        </w:rPr>
        <w:t xml:space="preserve">    </w:t>
      </w:r>
      <w:r w:rsidRPr="00D30896">
        <w:rPr>
          <w:u w:val="single"/>
          <w:lang w:val="en-US" w:eastAsia="es-CO"/>
        </w:rPr>
        <w:t>cargar archivo excel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frecuencia &lt;- read_xlsx("D:\\DOCUMENTOS USUARIO\\Documents\\libro final 2021\\proyecto\\frecuenciadengue.xlsx")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</w:t>
      </w:r>
    </w:p>
    <w:p w:rsidR="003147B6" w:rsidRPr="00D30896" w:rsidRDefault="003147B6" w:rsidP="003147B6">
      <w:pPr>
        <w:rPr>
          <w:u w:val="single"/>
          <w:lang w:val="en-US" w:eastAsia="es-CO"/>
        </w:rPr>
      </w:pPr>
      <w:r w:rsidRPr="00D30896">
        <w:rPr>
          <w:lang w:val="en-US" w:eastAsia="es-CO"/>
        </w:rPr>
        <w:t xml:space="preserve">   </w:t>
      </w:r>
      <w:r w:rsidR="00D165C6" w:rsidRPr="00D30896">
        <w:rPr>
          <w:u w:val="single"/>
          <w:lang w:val="en-US" w:eastAsia="es-CO"/>
        </w:rPr>
        <w:t>Selección de</w:t>
      </w:r>
      <w:r w:rsidRPr="00D30896">
        <w:rPr>
          <w:u w:val="single"/>
          <w:lang w:val="en-US" w:eastAsia="es-CO"/>
        </w:rPr>
        <w:t xml:space="preserve"> las variables del dataframe que se usaran en el </w:t>
      </w:r>
      <w:r w:rsidR="00D165C6" w:rsidRPr="00D30896">
        <w:rPr>
          <w:u w:val="single"/>
          <w:lang w:val="en-US" w:eastAsia="es-CO"/>
        </w:rPr>
        <w:t>análisis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setwd("D:\\DOCUMENTOS USUARIO\\Documents\\libro final 2021\\proyecto")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frecuenciapd &lt;- frecuencia[,c("Mes", "Frecuenciadengue" )]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barplot(frecuenciapd$Frecuenciadengue,  main = "Analisis de la palabra dengue",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xlab = "Meses", ylab = "frecuencia",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col = c("white","red", "royalblue", "seagreen", "purple", "grey", "red", "yellow"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))</w:t>
      </w:r>
    </w:p>
    <w:p w:rsidR="00D165C6" w:rsidRPr="00D30896" w:rsidRDefault="00D165C6" w:rsidP="003D51A0">
      <w:pPr>
        <w:jc w:val="center"/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>Calculo de las frecuencias relativas</w:t>
      </w:r>
    </w:p>
    <w:p w:rsidR="00D165C6" w:rsidRPr="00D30896" w:rsidRDefault="00D165C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u w:val="single"/>
          <w:lang w:val="en-US" w:eastAsia="es-CO"/>
        </w:rPr>
      </w:pPr>
      <w:r w:rsidRPr="00D30896">
        <w:rPr>
          <w:lang w:val="en-US" w:eastAsia="es-CO"/>
        </w:rPr>
        <w:t xml:space="preserve">  </w:t>
      </w:r>
      <w:r w:rsidR="00D165C6" w:rsidRPr="00D30896">
        <w:rPr>
          <w:u w:val="single"/>
          <w:lang w:val="en-US" w:eastAsia="es-CO"/>
        </w:rPr>
        <w:t>Creación del dataframe de las frecuencias rela</w:t>
      </w:r>
      <w:r w:rsidRPr="00D30896">
        <w:rPr>
          <w:u w:val="single"/>
          <w:lang w:val="en-US" w:eastAsia="es-CO"/>
        </w:rPr>
        <w:t>tivas encontradas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dm2 &lt;- prop.table(wf1,margin =NULL 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frel &lt;- data.frame(word = names(dm2), freq = dm2)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D165C6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>Diagrama de barras</w:t>
      </w:r>
      <w:r w:rsidR="003147B6" w:rsidRPr="00D30896">
        <w:rPr>
          <w:u w:val="single"/>
          <w:lang w:val="en-US" w:eastAsia="es-CO"/>
        </w:rPr>
        <w:t xml:space="preserve"> de palabras frecuentes de acuerdo a las frecuencias relativas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grafico1 &lt;- ggplot(subset(frel, freq &gt;= 0.004), aes(term, freq))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grafico1 &lt;-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grafico1 + geom_bar(stat = "identity", position = "identity", aes(fill = I(" gray"), colour =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lastRenderedPageBreak/>
        <w:t xml:space="preserve">                                                                      I("black")))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grafico1 &lt;-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grafico1 + theme(axis.text.x = element_text(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size = rel(1), #ajusta tamaño de la letra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angle = 44,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hjust = 1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))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grafico1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D165C6">
      <w:pPr>
        <w:pStyle w:val="Ttulo2"/>
        <w:numPr>
          <w:ilvl w:val="0"/>
          <w:numId w:val="1"/>
        </w:numPr>
        <w:rPr>
          <w:lang w:val="en-US"/>
        </w:rPr>
      </w:pPr>
      <w:r w:rsidRPr="00D30896">
        <w:rPr>
          <w:lang w:val="en-US"/>
        </w:rPr>
        <w:t xml:space="preserve">Mineria de texto 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D165C6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>Instalación de paquetes e importar libraria</w:t>
      </w:r>
      <w:r w:rsidR="003147B6" w:rsidRPr="00D30896">
        <w:rPr>
          <w:u w:val="single"/>
          <w:lang w:val="en-US" w:eastAsia="es-CO"/>
        </w:rPr>
        <w:t>s de trabajo necesarias para el procesamiento del logaritmo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install.packages("wordcloud",dependencies = TRUE)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 ("textTools",dependencies = TRUE)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install.packages("topicmodels",dependencies = TRUE)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install.packages("tidytext",dependencies = TRUE)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install.packages("ggplot2",dependencies = TRUE)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install.packages("doParallel",dependencies = TRUE)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install.packages("scales",dependencies = TRUE)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install.packages("ldatuning",dependencies = TRUE)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install.packages("cluster",dependencies = TRUE)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install.packages("textmineR",dependencies = TRUE)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install.packages("factoextra",dependencies = TRUE)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install.packages("NbClust",dependencies = TRUE)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install.packages("dplyr",dependencies = TRUE)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install.packages("distrEx",dependencies = TRUE) #para distancia hellnger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install.packages("devtools")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install.packages("psych") # para cor.plot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install.packages("philentropy",dependencies=TRUE) # para distancias HEllinger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install.packages("factoextra") #para distancias Hellinger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lastRenderedPageBreak/>
        <w:t>install.packages("textmineR")# posterior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install.packages("modeltools")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install.packages("tools")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library(philentropy)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library(LDAvis)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library(slam)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library(modeltools)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library(stats4)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library(tools)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library(wordcloud)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library(RColorBrewer)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library(textTools)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library(ggplot2)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library(tidytext)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library(doParallel)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library(foreach)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library(iterators)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library(parallel)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library(scales)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library(topicmodels)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library(cluster)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library(textmineR)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library(ldatuning)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library(factoextra)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library(NbClust)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library(dplyr)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library(stats4)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library(distrEx)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library(psych)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library(textmineR)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lastRenderedPageBreak/>
        <w:t>library(modeltools)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file.choose()</w:t>
      </w:r>
    </w:p>
    <w:p w:rsidR="00D165C6" w:rsidRPr="00D30896" w:rsidRDefault="00D165C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>cargar archivos.R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setwd("D:\\UIS\\Documents\\yanci\\intento3") # solo la carpeta en donde esta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load("TDM_vistaorganizada1210.R")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setwd("D:\\UIS\\Documents\\yanci\\intento3")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D165C6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>Transformación necesaria</w:t>
      </w:r>
      <w:r w:rsidR="003147B6" w:rsidRPr="00D30896">
        <w:rPr>
          <w:u w:val="single"/>
          <w:lang w:val="en-US" w:eastAsia="es-CO"/>
        </w:rPr>
        <w:t xml:space="preserve"> ya que la funcion LDA , tiene como parametro de entrada una matriz de Docuemnto- termino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a &lt;- function(TDM){</w:t>
      </w:r>
    </w:p>
    <w:p w:rsidR="00D165C6" w:rsidRPr="00D30896" w:rsidRDefault="00D165C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dtm &lt;- t(TDM)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rowTotals &lt;- apply(dtm , 1, sum) #Find the sum of words in each Document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dtm.new   &lt;- dtm[rowTotals &gt; 0, ]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}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DTM_Total &lt;- a(TDM_vistaorganizada)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D165C6" w:rsidP="003D51A0">
      <w:pPr>
        <w:jc w:val="center"/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>Analisis los</w:t>
      </w:r>
      <w:r w:rsidR="003147B6" w:rsidRPr="00D30896">
        <w:rPr>
          <w:u w:val="single"/>
          <w:lang w:val="en-US" w:eastAsia="es-CO"/>
        </w:rPr>
        <w:t xml:space="preserve"> dos modelos desde el punto de la metrica de loglikelihoodo de maxima verosimilitud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###</w:t>
      </w:r>
      <w:r w:rsidR="00D165C6" w:rsidRPr="00D30896">
        <w:rPr>
          <w:lang w:val="en-US" w:eastAsia="es-CO"/>
        </w:rPr>
        <w:t>####Calculo de los k ###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#Estas </w:t>
      </w:r>
      <w:r w:rsidR="00D165C6" w:rsidRPr="00D30896">
        <w:rPr>
          <w:lang w:val="en-US" w:eastAsia="es-CO"/>
        </w:rPr>
        <w:t>métricas</w:t>
      </w:r>
      <w:r w:rsidRPr="00D30896">
        <w:rPr>
          <w:lang w:val="en-US" w:eastAsia="es-CO"/>
        </w:rPr>
        <w:t xml:space="preserve"> dan un intervalo posible de </w:t>
      </w:r>
    </w:p>
    <w:p w:rsidR="003147B6" w:rsidRPr="00D30896" w:rsidRDefault="003D51A0" w:rsidP="003147B6">
      <w:pPr>
        <w:rPr>
          <w:lang w:val="en-US" w:eastAsia="es-CO"/>
        </w:rPr>
      </w:pPr>
      <w:r w:rsidRPr="00D30896">
        <w:rPr>
          <w:lang w:val="en-US" w:eastAsia="es-CO"/>
        </w:rPr>
        <w:t>k_list1 &lt;- seq(from = 2, to = 32</w:t>
      </w:r>
      <w:r w:rsidR="003147B6" w:rsidRPr="00D30896">
        <w:rPr>
          <w:lang w:val="en-US" w:eastAsia="es-CO"/>
        </w:rPr>
        <w:t xml:space="preserve"> , by = 1)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cl &lt;- makeCluster ( detectCores () -1 ,tipo = "FORK" 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clusterEvalQ(cl, library(topicmodels)) # for snow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clusterExport( cl, c("k_list1","DTM_Total"),envir = .GlobalEnv) # for snow</w:t>
      </w:r>
    </w:p>
    <w:p w:rsidR="003147B6" w:rsidRPr="00D30896" w:rsidRDefault="003147B6" w:rsidP="003147B6">
      <w:pPr>
        <w:rPr>
          <w:u w:val="single"/>
          <w:lang w:val="en-US" w:eastAsia="es-CO"/>
        </w:rPr>
      </w:pPr>
    </w:p>
    <w:p w:rsidR="003147B6" w:rsidRPr="00D30896" w:rsidRDefault="003D51A0" w:rsidP="003D51A0">
      <w:pPr>
        <w:jc w:val="center"/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 xml:space="preserve">calculo del </w:t>
      </w:r>
      <w:r w:rsidR="003147B6" w:rsidRPr="00D30896">
        <w:rPr>
          <w:u w:val="single"/>
          <w:lang w:val="en-US" w:eastAsia="es-CO"/>
        </w:rPr>
        <w:t xml:space="preserve"> LDA con VEM y CTM con VEM, calcular el modelo LDA y CTM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{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LDA_VEM_TIME1 &lt;- system.time(LDA_VEM1 &lt;- parLapply(cl,k_list1, function(k) LDA (DTM_Total,k,method = "VEM",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         </w:t>
      </w:r>
      <w:r w:rsidR="003D51A0" w:rsidRPr="00D30896">
        <w:rPr>
          <w:lang w:val="en-US" w:eastAsia="es-CO"/>
        </w:rPr>
        <w:t xml:space="preserve">                </w:t>
      </w:r>
      <w:r w:rsidRPr="00D30896">
        <w:rPr>
          <w:lang w:val="en-US" w:eastAsia="es-CO"/>
        </w:rPr>
        <w:t xml:space="preserve">control = list(estimate.alpha = TRUE, alpha = 50/k,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                       </w:t>
      </w:r>
      <w:r w:rsidR="003D51A0" w:rsidRPr="00D30896">
        <w:rPr>
          <w:lang w:val="en-US" w:eastAsia="es-CO"/>
        </w:rPr>
        <w:t xml:space="preserve">                         </w:t>
      </w:r>
      <w:r w:rsidRPr="00D30896">
        <w:rPr>
          <w:lang w:val="en-US" w:eastAsia="es-CO"/>
        </w:rPr>
        <w:t xml:space="preserve">estimate.beta = TRUE, verbose = 0,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                        </w:t>
      </w:r>
      <w:r w:rsidR="003D51A0" w:rsidRPr="00D30896">
        <w:rPr>
          <w:lang w:val="en-US" w:eastAsia="es-CO"/>
        </w:rPr>
        <w:t xml:space="preserve">                        </w:t>
      </w:r>
      <w:r w:rsidRPr="00D30896">
        <w:rPr>
          <w:lang w:val="en-US" w:eastAsia="es-CO"/>
        </w:rPr>
        <w:t>prefix = tempfile(), save = 0, keep = 0,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                        </w:t>
      </w:r>
      <w:r w:rsidR="003D51A0" w:rsidRPr="00D30896">
        <w:rPr>
          <w:lang w:val="en-US" w:eastAsia="es-CO"/>
        </w:rPr>
        <w:t xml:space="preserve">                        </w:t>
      </w:r>
      <w:r w:rsidRPr="00D30896">
        <w:rPr>
          <w:lang w:val="en-US" w:eastAsia="es-CO"/>
        </w:rPr>
        <w:t>seed = 1234 , nstart = 1,best = TRUE,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                        </w:t>
      </w:r>
      <w:r w:rsidR="003D51A0" w:rsidRPr="00D30896">
        <w:rPr>
          <w:lang w:val="en-US" w:eastAsia="es-CO"/>
        </w:rPr>
        <w:t xml:space="preserve">                        </w:t>
      </w:r>
      <w:r w:rsidRPr="00D30896">
        <w:rPr>
          <w:lang w:val="en-US" w:eastAsia="es-CO"/>
        </w:rPr>
        <w:t>var = list(iter.max = 500,tol = 10^-6),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                       </w:t>
      </w:r>
      <w:r w:rsidR="003D51A0" w:rsidRPr="00D30896">
        <w:rPr>
          <w:lang w:val="en-US" w:eastAsia="es-CO"/>
        </w:rPr>
        <w:t xml:space="preserve">                        </w:t>
      </w:r>
      <w:r w:rsidRPr="00D30896">
        <w:rPr>
          <w:lang w:val="en-US" w:eastAsia="es-CO"/>
        </w:rPr>
        <w:t xml:space="preserve"> em = list(iter.max = 1000, tol = 10^-4),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                                                        initialize = "random"))))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CTM_VEM_TIME &lt;- system.time(CTM_VEM &lt;- parLapply(cl, k_list1, function(k) CTM(DTM_Total, k = k,method = "VEM",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</w:t>
      </w:r>
      <w:r w:rsidR="003D51A0" w:rsidRPr="00D30896">
        <w:rPr>
          <w:lang w:val="en-US" w:eastAsia="es-CO"/>
        </w:rPr>
        <w:t xml:space="preserve">                         </w:t>
      </w:r>
      <w:r w:rsidRPr="00D30896">
        <w:rPr>
          <w:lang w:val="en-US" w:eastAsia="es-CO"/>
        </w:rPr>
        <w:t xml:space="preserve">control = list(estimate.beta = TRUE,verbose = 0, prefix = tempfile(),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         save = 0, keep = 0, seed = 1234, nstart = 1L,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</w:t>
      </w:r>
      <w:r w:rsidR="003D51A0" w:rsidRPr="00D30896">
        <w:rPr>
          <w:lang w:val="en-US" w:eastAsia="es-CO"/>
        </w:rPr>
        <w:t xml:space="preserve">                     </w:t>
      </w:r>
      <w:r w:rsidRPr="00D30896">
        <w:rPr>
          <w:lang w:val="en-US" w:eastAsia="es-CO"/>
        </w:rPr>
        <w:t>best = TRUE,var = list(iter.max = 500, tol = 10^-6),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</w:t>
      </w:r>
      <w:r w:rsidR="003D51A0" w:rsidRPr="00D30896">
        <w:rPr>
          <w:lang w:val="en-US" w:eastAsia="es-CO"/>
        </w:rPr>
        <w:t xml:space="preserve">                                 </w:t>
      </w:r>
      <w:r w:rsidRPr="00D30896">
        <w:rPr>
          <w:lang w:val="en-US" w:eastAsia="es-CO"/>
        </w:rPr>
        <w:t xml:space="preserve"> em = list(iter.max = 1000, tol = 10^-4),initialize = "random",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</w:t>
      </w:r>
      <w:r w:rsidR="003D51A0" w:rsidRPr="00D30896">
        <w:rPr>
          <w:lang w:val="en-US" w:eastAsia="es-CO"/>
        </w:rPr>
        <w:t xml:space="preserve">                   </w:t>
      </w:r>
      <w:r w:rsidRPr="00D30896">
        <w:rPr>
          <w:lang w:val="en-US" w:eastAsia="es-CO"/>
        </w:rPr>
        <w:t xml:space="preserve"> cg = list(iter.max = 500, tol = 10^-5)))))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}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u w:val="single"/>
          <w:lang w:val="en-US" w:eastAsia="es-CO"/>
        </w:rPr>
        <w:t xml:space="preserve">loglikelihood </w:t>
      </w:r>
      <w:r w:rsidRPr="00D30896">
        <w:rPr>
          <w:lang w:val="en-US" w:eastAsia="es-CO"/>
        </w:rPr>
        <w:t xml:space="preserve">&lt;- Permite analizar el modelamiento de topicos desde esta medida y hallar el k optimo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logLik.LDA_vem &lt;- lapply(LDA_VEM1, logLik)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logLik.CTM_vem &lt;- lapply(CTM_VEM, logLik)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lastRenderedPageBreak/>
        <w:t>Graficar el comportamiento de</w:t>
      </w:r>
      <w:r w:rsidR="003D51A0" w:rsidRPr="00D30896">
        <w:rPr>
          <w:u w:val="single"/>
          <w:lang w:val="en-US" w:eastAsia="es-CO"/>
        </w:rPr>
        <w:t xml:space="preserve"> los tópicos según la medida </w:t>
      </w:r>
    </w:p>
    <w:p w:rsidR="003147B6" w:rsidRPr="00D30896" w:rsidRDefault="003147B6" w:rsidP="003147B6">
      <w:pPr>
        <w:rPr>
          <w:u w:val="single"/>
          <w:lang w:val="en-US" w:eastAsia="es-CO"/>
        </w:rPr>
      </w:pPr>
    </w:p>
    <w:p w:rsidR="003147B6" w:rsidRPr="00D30896" w:rsidRDefault="003D51A0" w:rsidP="003147B6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 xml:space="preserve"> O</w:t>
      </w:r>
      <w:r w:rsidR="003147B6" w:rsidRPr="00D30896">
        <w:rPr>
          <w:u w:val="single"/>
          <w:lang w:val="en-US" w:eastAsia="es-CO"/>
        </w:rPr>
        <w:t>rganiza</w:t>
      </w:r>
      <w:r w:rsidRPr="00D30896">
        <w:rPr>
          <w:u w:val="single"/>
          <w:lang w:val="en-US" w:eastAsia="es-CO"/>
        </w:rPr>
        <w:t xml:space="preserve">ción de </w:t>
      </w:r>
      <w:r w:rsidR="003147B6" w:rsidRPr="00D30896">
        <w:rPr>
          <w:u w:val="single"/>
          <w:lang w:val="en-US" w:eastAsia="es-CO"/>
        </w:rPr>
        <w:t xml:space="preserve"> los valores de las medidas LL para los 32 tópicos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best.model.logLik.many_vem &lt;- data.frame(topics=k_list1,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LL_vem_LDA=as.numeric(as.matrix(logLik.LDA_vem)),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LL_vem_CTM=as.numeric(as.matrix(logLik.CTM_vem)))</w:t>
      </w:r>
    </w:p>
    <w:p w:rsidR="00D30896" w:rsidRPr="00D30896" w:rsidRDefault="00D30896" w:rsidP="00D30896">
      <w:pPr>
        <w:jc w:val="left"/>
        <w:rPr>
          <w:u w:val="single"/>
          <w:lang w:val="en-US" w:eastAsia="es-CO"/>
        </w:rPr>
      </w:pPr>
    </w:p>
    <w:p w:rsidR="00D30896" w:rsidRPr="00D30896" w:rsidRDefault="00D30896" w:rsidP="00D30896">
      <w:pPr>
        <w:jc w:val="left"/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>Correr modelos con el K optimo</w:t>
      </w:r>
    </w:p>
    <w:p w:rsidR="00D30896" w:rsidRPr="00D30896" w:rsidRDefault="00D30896" w:rsidP="00D30896">
      <w:pPr>
        <w:rPr>
          <w:lang w:val="en-US" w:eastAsia="es-CO"/>
        </w:rPr>
      </w:pPr>
      <w:r w:rsidRPr="00D30896">
        <w:rPr>
          <w:lang w:val="en-US" w:eastAsia="es-CO"/>
        </w:rPr>
        <w:t>K_LDA_VEM=12</w:t>
      </w:r>
    </w:p>
    <w:p w:rsidR="00D30896" w:rsidRPr="00D30896" w:rsidRDefault="00D30896" w:rsidP="00D30896">
      <w:pPr>
        <w:rPr>
          <w:lang w:val="en-US" w:eastAsia="es-CO"/>
        </w:rPr>
      </w:pPr>
    </w:p>
    <w:p w:rsidR="00D30896" w:rsidRPr="00D30896" w:rsidRDefault="00D30896" w:rsidP="00D30896">
      <w:pPr>
        <w:rPr>
          <w:lang w:val="en-US" w:eastAsia="es-CO"/>
        </w:rPr>
      </w:pPr>
      <w:r w:rsidRPr="00D30896">
        <w:rPr>
          <w:lang w:val="en-US" w:eastAsia="es-CO"/>
        </w:rPr>
        <w:t>{</w:t>
      </w:r>
    </w:p>
    <w:p w:rsidR="00D30896" w:rsidRPr="00D30896" w:rsidRDefault="00D30896" w:rsidP="00D30896">
      <w:pPr>
        <w:rPr>
          <w:lang w:val="en-US" w:eastAsia="es-CO"/>
        </w:rPr>
      </w:pPr>
      <w:r w:rsidRPr="00D30896">
        <w:rPr>
          <w:lang w:val="en-US" w:eastAsia="es-CO"/>
        </w:rPr>
        <w:t xml:space="preserve">  LDA_VEM_Kp_t &lt;- system.time(LDA_VEM_Kp &lt;- LDA(DTM_Total, k = K_LDA_VEM,method = "VEM", </w:t>
      </w:r>
    </w:p>
    <w:p w:rsidR="00D30896" w:rsidRPr="00D30896" w:rsidRDefault="00D30896" w:rsidP="00D3089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</w:t>
      </w:r>
      <w:r w:rsidRPr="00D30896">
        <w:rPr>
          <w:lang w:val="en-US" w:eastAsia="es-CO"/>
        </w:rPr>
        <w:t xml:space="preserve"> control = list(estimate.alpha = TRUE, alpha = 50/K_LDA_VEM, estimate.beta = TRUE,</w:t>
      </w:r>
    </w:p>
    <w:p w:rsidR="00D30896" w:rsidRPr="00D30896" w:rsidRDefault="00D30896" w:rsidP="00D3089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                      verbose = 0, prefix = tempfile(), save = 0, keep = 0,</w:t>
      </w:r>
    </w:p>
    <w:p w:rsidR="00D30896" w:rsidRPr="00D30896" w:rsidRDefault="00D30896" w:rsidP="00D3089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                      seed = as.integer(Sys.time()), nstart = 1, best = TRUE,</w:t>
      </w:r>
    </w:p>
    <w:p w:rsidR="00D30896" w:rsidRPr="00D30896" w:rsidRDefault="00D30896" w:rsidP="00D3089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                      var = list(iter.max = 500, tol = 10^-6),</w:t>
      </w:r>
    </w:p>
    <w:p w:rsidR="00D30896" w:rsidRPr="00D30896" w:rsidRDefault="00D30896" w:rsidP="00D3089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                      em = list(iter.max = 1000, tol = 10^-4),</w:t>
      </w:r>
    </w:p>
    <w:p w:rsidR="00D30896" w:rsidRPr="00D30896" w:rsidRDefault="00D30896" w:rsidP="00D3089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                      initialize = "random")))</w:t>
      </w:r>
    </w:p>
    <w:p w:rsidR="00D30896" w:rsidRPr="00D30896" w:rsidRDefault="00D30896" w:rsidP="00D30896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3147B6" w:rsidRPr="00D30896" w:rsidRDefault="00D30896" w:rsidP="00D30896">
      <w:pPr>
        <w:rPr>
          <w:lang w:val="en-US" w:eastAsia="es-CO"/>
        </w:rPr>
      </w:pPr>
      <w:r w:rsidRPr="00D30896">
        <w:rPr>
          <w:lang w:val="en-US" w:eastAsia="es-CO"/>
        </w:rPr>
        <w:t>}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                                       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write.csv(best.model.logLik.many_vem,"bestmodellogl.csv")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>ggplot()+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geom_line(aes(x =k_list1, y = best.model.logLik.many_vem$LL_vem_LDA , color = "LL_vem_LDA"))+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geom_line(aes(x =k_list1, y = best.model.logLik.many_vem$LL_vem_CTM, color = "LL_vem_CTM"))+</w:t>
      </w:r>
    </w:p>
    <w:p w:rsidR="003147B6" w:rsidRPr="00D30896" w:rsidRDefault="003147B6" w:rsidP="003147B6">
      <w:pPr>
        <w:rPr>
          <w:lang w:val="en-US" w:eastAsia="es-CO"/>
        </w:rPr>
      </w:pPr>
      <w:r w:rsidRPr="00D30896">
        <w:rPr>
          <w:lang w:val="en-US" w:eastAsia="es-CO"/>
        </w:rPr>
        <w:t xml:space="preserve">  xlab("Number of topics") + ylab(" logLiks of the model")</w:t>
      </w:r>
    </w:p>
    <w:p w:rsidR="003147B6" w:rsidRPr="00D30896" w:rsidRDefault="003147B6" w:rsidP="003147B6">
      <w:pPr>
        <w:rPr>
          <w:lang w:val="en-US" w:eastAsia="es-CO"/>
        </w:rPr>
      </w:pPr>
    </w:p>
    <w:p w:rsidR="003147B6" w:rsidRPr="00D30896" w:rsidRDefault="003147B6" w:rsidP="00D30896">
      <w:pPr>
        <w:rPr>
          <w:u w:val="single"/>
          <w:lang w:val="en-US" w:eastAsia="es-CO"/>
        </w:rPr>
      </w:pPr>
      <w:r w:rsidRPr="00D30896">
        <w:rPr>
          <w:lang w:val="en-US" w:eastAsia="es-CO"/>
        </w:rPr>
        <w:t xml:space="preserve"> </w:t>
      </w:r>
    </w:p>
    <w:p w:rsidR="00E7252B" w:rsidRPr="00D30896" w:rsidRDefault="003D51A0" w:rsidP="003D51A0">
      <w:pPr>
        <w:jc w:val="center"/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 xml:space="preserve">Graficos </w:t>
      </w:r>
      <w:r w:rsidR="00E7252B" w:rsidRPr="00D30896">
        <w:rPr>
          <w:u w:val="single"/>
          <w:lang w:val="en-US" w:eastAsia="es-CO"/>
        </w:rPr>
        <w:t>de la mejor opcion - LDA VEM</w:t>
      </w:r>
    </w:p>
    <w:p w:rsidR="003D51A0" w:rsidRPr="00D30896" w:rsidRDefault="003D51A0" w:rsidP="003D51A0">
      <w:pPr>
        <w:rPr>
          <w:u w:val="single"/>
          <w:lang w:val="en-US" w:eastAsia="es-CO"/>
        </w:rPr>
      </w:pPr>
    </w:p>
    <w:p w:rsidR="00E7252B" w:rsidRPr="00D30896" w:rsidRDefault="003D51A0" w:rsidP="00E7252B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>P</w:t>
      </w:r>
      <w:r w:rsidR="00E7252B" w:rsidRPr="00D30896">
        <w:rPr>
          <w:u w:val="single"/>
          <w:lang w:val="en-US" w:eastAsia="es-CO"/>
        </w:rPr>
        <w:t xml:space="preserve">robabilidades de que un </w:t>
      </w:r>
      <w:r w:rsidRPr="00D30896">
        <w:rPr>
          <w:u w:val="single"/>
          <w:lang w:val="en-US" w:eastAsia="es-CO"/>
        </w:rPr>
        <w:t>término pertenezca al tema  "Beta"</w:t>
      </w:r>
    </w:p>
    <w:p w:rsidR="00E7252B" w:rsidRPr="00D30896" w:rsidRDefault="00E7252B" w:rsidP="00E7252B">
      <w:pPr>
        <w:rPr>
          <w:lang w:val="en-US" w:eastAsia="es-CO"/>
        </w:rPr>
      </w:pP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LDA_VEM_op_Term&lt;- tidy(LDA_VEM_Kp, matrix = "beta")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E7252B" w:rsidRPr="00D30896" w:rsidRDefault="00E7252B" w:rsidP="00E7252B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 xml:space="preserve">  </w:t>
      </w:r>
      <w:r w:rsidR="003D51A0" w:rsidRPr="00D30896">
        <w:rPr>
          <w:u w:val="single"/>
          <w:lang w:val="en-US" w:eastAsia="es-CO"/>
        </w:rPr>
        <w:t>G</w:t>
      </w:r>
      <w:r w:rsidRPr="00D30896">
        <w:rPr>
          <w:u w:val="single"/>
          <w:lang w:val="en-US" w:eastAsia="es-CO"/>
        </w:rPr>
        <w:t xml:space="preserve">rafica de los 10 primero </w:t>
      </w:r>
      <w:r w:rsidR="003D51A0" w:rsidRPr="00D30896">
        <w:rPr>
          <w:u w:val="single"/>
          <w:lang w:val="en-US" w:eastAsia="es-CO"/>
        </w:rPr>
        <w:t>términos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GTotal &lt;- LDA_VEM_op_Term %&gt;%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  group_by(topic) %&gt;%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  top_n(8, beta) %&gt;%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  ungroup() %&gt;%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  arrange(topic, -beta)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GTotal %&gt;%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  mutate(term = reorder(term, beta)) %&gt;%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  ggplot(aes(term, beta, fill = factor(topic))) +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  geom_col(show.legend = FALSE) +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  facet_wrap(~ topic, scales = "free") +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  coord_flip()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 }</w:t>
      </w:r>
    </w:p>
    <w:p w:rsidR="00E7252B" w:rsidRPr="00D30896" w:rsidRDefault="00E7252B" w:rsidP="00E7252B">
      <w:pPr>
        <w:rPr>
          <w:lang w:val="en-US" w:eastAsia="es-CO"/>
        </w:rPr>
      </w:pPr>
    </w:p>
    <w:p w:rsidR="00E7252B" w:rsidRPr="00D30896" w:rsidRDefault="00E7252B" w:rsidP="00E7252B">
      <w:pPr>
        <w:rPr>
          <w:lang w:val="en-US" w:eastAsia="es-CO"/>
        </w:rPr>
      </w:pPr>
    </w:p>
    <w:p w:rsidR="00E7252B" w:rsidRPr="00D30896" w:rsidRDefault="00E7252B" w:rsidP="00E7252B">
      <w:pPr>
        <w:rPr>
          <w:u w:val="single"/>
          <w:lang w:val="en-US" w:eastAsia="es-CO"/>
        </w:rPr>
      </w:pPr>
      <w:r w:rsidRPr="00D30896">
        <w:rPr>
          <w:u w:val="single"/>
          <w:lang w:val="en-US" w:eastAsia="es-CO"/>
        </w:rPr>
        <w:t>Probabilidades de que un tem</w:t>
      </w:r>
      <w:r w:rsidR="003D51A0" w:rsidRPr="00D30896">
        <w:rPr>
          <w:u w:val="single"/>
          <w:lang w:val="en-US" w:eastAsia="es-CO"/>
        </w:rPr>
        <w:t>a esta en el docuemnto  "GAMMA"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>{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LDA_VEM_op_Topic&lt;- tidy(LDA_VEM_Kp, matrix = "gamma")</w:t>
      </w:r>
    </w:p>
    <w:p w:rsidR="00E7252B" w:rsidRPr="00D30896" w:rsidRDefault="00E7252B" w:rsidP="00E7252B">
      <w:pPr>
        <w:rPr>
          <w:lang w:val="en-US" w:eastAsia="es-CO"/>
        </w:rPr>
      </w:pP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#grafica de los 10 primero diez documentos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Dderma &lt;- LDA_VEM_op_Topic %&gt;%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lastRenderedPageBreak/>
        <w:t xml:space="preserve">    group_by(document) %&gt;%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  top_n(6, gamma) %&gt;%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  ungroup() %&gt;%</w:t>
      </w:r>
    </w:p>
    <w:p w:rsidR="003147B6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 xml:space="preserve">    arrange(document, -gamma)</w:t>
      </w:r>
    </w:p>
    <w:p w:rsidR="00E7252B" w:rsidRPr="00D30896" w:rsidRDefault="00E7252B" w:rsidP="00E7252B">
      <w:pPr>
        <w:rPr>
          <w:lang w:val="en-US" w:eastAsia="es-CO"/>
        </w:rPr>
      </w:pPr>
      <w:r w:rsidRPr="00D30896">
        <w:rPr>
          <w:lang w:val="en-US" w:eastAsia="es-CO"/>
        </w:rPr>
        <w:t>}</w:t>
      </w:r>
      <w:bookmarkEnd w:id="0"/>
    </w:p>
    <w:sectPr w:rsidR="00E7252B" w:rsidRPr="00D30896" w:rsidSect="004D6B69">
      <w:headerReference w:type="default" r:id="rId7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F69" w:rsidRDefault="00C63F69">
      <w:pPr>
        <w:spacing w:line="240" w:lineRule="auto"/>
      </w:pPr>
      <w:r>
        <w:separator/>
      </w:r>
    </w:p>
  </w:endnote>
  <w:endnote w:type="continuationSeparator" w:id="0">
    <w:p w:rsidR="00C63F69" w:rsidRDefault="00C63F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F69" w:rsidRDefault="00C63F69">
      <w:pPr>
        <w:spacing w:line="240" w:lineRule="auto"/>
      </w:pPr>
      <w:r>
        <w:separator/>
      </w:r>
    </w:p>
  </w:footnote>
  <w:footnote w:type="continuationSeparator" w:id="0">
    <w:p w:rsidR="00C63F69" w:rsidRDefault="00C63F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9282220"/>
      <w:docPartObj>
        <w:docPartGallery w:val="Page Numbers (Top of Page)"/>
        <w:docPartUnique/>
      </w:docPartObj>
    </w:sdtPr>
    <w:sdtContent>
      <w:p w:rsidR="004D6B69" w:rsidRDefault="004D6B69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896" w:rsidRPr="00D30896">
          <w:rPr>
            <w:noProof/>
            <w:lang w:val="es-ES"/>
          </w:rPr>
          <w:t>20</w:t>
        </w:r>
        <w:r>
          <w:fldChar w:fldCharType="end"/>
        </w:r>
      </w:p>
    </w:sdtContent>
  </w:sdt>
  <w:p w:rsidR="004D6B69" w:rsidRDefault="004D6B69">
    <w:pPr>
      <w:pStyle w:val="Encabezado"/>
    </w:pPr>
    <w:r>
      <w:t>MODELAMIENTO DE TÓPICOS BASADOS EN TWITTER</w:t>
    </w:r>
  </w:p>
  <w:p w:rsidR="004D6B69" w:rsidRPr="004B272E" w:rsidRDefault="004D6B6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0C5A"/>
    <w:multiLevelType w:val="hybridMultilevel"/>
    <w:tmpl w:val="F09E8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1F8"/>
    <w:rsid w:val="001C2D27"/>
    <w:rsid w:val="00206AC7"/>
    <w:rsid w:val="003147B6"/>
    <w:rsid w:val="00327B02"/>
    <w:rsid w:val="003D51A0"/>
    <w:rsid w:val="004D6B69"/>
    <w:rsid w:val="00576D32"/>
    <w:rsid w:val="00BA6708"/>
    <w:rsid w:val="00C254BB"/>
    <w:rsid w:val="00C62D1D"/>
    <w:rsid w:val="00C63F69"/>
    <w:rsid w:val="00D165C6"/>
    <w:rsid w:val="00D30896"/>
    <w:rsid w:val="00E7252B"/>
    <w:rsid w:val="00F8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5B1D1"/>
  <w15:chartTrackingRefBased/>
  <w15:docId w15:val="{EFFBB361-2BF5-4190-A6C7-6E74812E3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1F8"/>
    <w:pPr>
      <w:spacing w:after="0" w:line="360" w:lineRule="auto"/>
      <w:ind w:firstLine="284"/>
      <w:jc w:val="both"/>
    </w:pPr>
    <w:rPr>
      <w:rFonts w:ascii="Times New Roman" w:hAnsi="Times New Roman"/>
      <w:sz w:val="24"/>
      <w:lang w:val="es-CO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06AC7"/>
    <w:pPr>
      <w:keepNext/>
      <w:keepLines/>
      <w:spacing w:before="240" w:line="259" w:lineRule="auto"/>
      <w:ind w:firstLine="0"/>
      <w:jc w:val="center"/>
      <w:outlineLvl w:val="0"/>
    </w:pPr>
    <w:rPr>
      <w:rFonts w:ascii="Arial" w:eastAsiaTheme="majorEastAsia" w:hAnsi="Arial" w:cstheme="majorBidi"/>
      <w:b/>
      <w:color w:val="000000" w:themeColor="text1"/>
      <w:szCs w:val="32"/>
      <w:lang w:val="es-MX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576D32"/>
    <w:pPr>
      <w:keepNext/>
      <w:keepLines/>
      <w:spacing w:before="40" w:line="259" w:lineRule="auto"/>
      <w:ind w:firstLine="0"/>
      <w:jc w:val="left"/>
      <w:outlineLvl w:val="1"/>
    </w:pPr>
    <w:rPr>
      <w:rFonts w:eastAsiaTheme="majorEastAsia" w:cstheme="majorBidi"/>
      <w:b/>
      <w:color w:val="000000" w:themeColor="text1"/>
      <w:szCs w:val="2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06AC7"/>
    <w:rPr>
      <w:rFonts w:ascii="Arial" w:eastAsiaTheme="majorEastAsia" w:hAnsi="Arial" w:cstheme="majorBidi"/>
      <w:b/>
      <w:color w:val="000000" w:themeColor="text1"/>
      <w:sz w:val="24"/>
      <w:szCs w:val="32"/>
      <w:lang w:val="es-MX"/>
    </w:rPr>
  </w:style>
  <w:style w:type="character" w:customStyle="1" w:styleId="Ttulo2Car">
    <w:name w:val="Título 2 Car"/>
    <w:basedOn w:val="Fuentedeprrafopredeter"/>
    <w:link w:val="Ttulo2"/>
    <w:uiPriority w:val="9"/>
    <w:rsid w:val="00576D32"/>
    <w:rPr>
      <w:rFonts w:ascii="Times New Roman" w:eastAsiaTheme="majorEastAsia" w:hAnsi="Times New Roman" w:cstheme="majorBidi"/>
      <w:b/>
      <w:color w:val="000000" w:themeColor="text1"/>
      <w:sz w:val="24"/>
      <w:szCs w:val="26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F871F8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71F8"/>
    <w:rPr>
      <w:rFonts w:ascii="Times New Roman" w:hAnsi="Times New Roman"/>
      <w:sz w:val="24"/>
      <w:lang w:val="es-CO"/>
    </w:rPr>
  </w:style>
  <w:style w:type="paragraph" w:customStyle="1" w:styleId="UNO">
    <w:name w:val="UNO"/>
    <w:basedOn w:val="Normal"/>
    <w:autoRedefine/>
    <w:qFormat/>
    <w:rsid w:val="00F871F8"/>
    <w:pPr>
      <w:autoSpaceDE w:val="0"/>
      <w:autoSpaceDN w:val="0"/>
      <w:adjustRightInd w:val="0"/>
      <w:spacing w:line="240" w:lineRule="auto"/>
      <w:ind w:left="2140" w:firstLine="0"/>
      <w:jc w:val="center"/>
    </w:pPr>
    <w:rPr>
      <w:rFonts w:eastAsia="Calibri" w:cs="Calibri"/>
      <w:b/>
      <w:bCs/>
      <w:color w:val="000000"/>
      <w:szCs w:val="24"/>
    </w:rPr>
  </w:style>
  <w:style w:type="paragraph" w:styleId="Prrafodelista">
    <w:name w:val="List Paragraph"/>
    <w:basedOn w:val="Normal"/>
    <w:uiPriority w:val="34"/>
    <w:qFormat/>
    <w:rsid w:val="004D6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3691</Words>
  <Characters>21045</Characters>
  <Application>Microsoft Office Word</Application>
  <DocSecurity>0</DocSecurity>
  <Lines>175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</cp:revision>
  <dcterms:created xsi:type="dcterms:W3CDTF">2022-01-18T04:24:00Z</dcterms:created>
  <dcterms:modified xsi:type="dcterms:W3CDTF">2022-01-18T23:58:00Z</dcterms:modified>
</cp:coreProperties>
</file>